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BD22" w14:textId="04F92C7F" w:rsidR="009D2026" w:rsidRPr="00CB72EF" w:rsidRDefault="00B927F1" w:rsidP="00B927F1">
      <w:pPr>
        <w:pStyle w:val="Adresseexpditeur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353370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CB6F0" wp14:editId="18161368">
                <wp:simplePos x="0" y="0"/>
                <wp:positionH relativeFrom="column">
                  <wp:posOffset>196850</wp:posOffset>
                </wp:positionH>
                <wp:positionV relativeFrom="paragraph">
                  <wp:posOffset>-153670</wp:posOffset>
                </wp:positionV>
                <wp:extent cx="2065020" cy="1234440"/>
                <wp:effectExtent l="0" t="0" r="11430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ECE8D" w14:textId="6867A1FB" w:rsidR="00B927F1" w:rsidRDefault="00B927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BE040E" wp14:editId="43AEE0C0">
                                  <wp:extent cx="1973580" cy="1165860"/>
                                  <wp:effectExtent l="0" t="0" r="7620" b="0"/>
                                  <wp:docPr id="3" name="Image 3" descr="Eglise Sainte-Barbe De Froenin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 descr="Eglise Sainte-Barbe De Froeninge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3580" cy="1165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2CB6F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5.5pt;margin-top:-12.1pt;width:162.6pt;height:9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" fillcolor="white [3201]" strokeweight=".5pt">
                <v:textbox>
                  <w:txbxContent>
                    <w:p w14:paraId="472ECE8D" w14:textId="6867A1FB" w:rsidR="00B927F1" w:rsidRDefault="00B927F1">
                      <w:r>
                        <w:rPr>
                          <w:noProof/>
                        </w:rPr>
                        <w:drawing>
                          <wp:inline distT="0" distB="0" distL="0" distR="0" wp14:anchorId="6ABE040E" wp14:editId="43AEE0C0">
                            <wp:extent cx="1973580" cy="1165860"/>
                            <wp:effectExtent l="0" t="0" r="7620" b="0"/>
                            <wp:docPr id="3" name="Image 3" descr="Eglise Sainte-Barbe De Froenin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 descr="Eglise Sainte-Barbe De Froeninge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3580" cy="1165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2026" w:rsidRPr="00CB72EF">
        <w:rPr>
          <w:rFonts w:ascii="Times New Roman" w:hAnsi="Times New Roman" w:cs="Times New Roman"/>
          <w:b/>
          <w:bCs/>
          <w:sz w:val="28"/>
          <w:szCs w:val="28"/>
        </w:rPr>
        <w:t xml:space="preserve">CONSEIL DE FABRIQUE </w:t>
      </w:r>
    </w:p>
    <w:p w14:paraId="21BC8D8E" w14:textId="66B28318" w:rsidR="009D2026" w:rsidRPr="00CB72EF" w:rsidRDefault="009D2026" w:rsidP="00B927F1">
      <w:pPr>
        <w:pStyle w:val="Adresseexpditeur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B72EF">
        <w:rPr>
          <w:rFonts w:ascii="Times New Roman" w:hAnsi="Times New Roman" w:cs="Times New Roman"/>
          <w:b/>
          <w:bCs/>
          <w:sz w:val="28"/>
          <w:szCs w:val="28"/>
        </w:rPr>
        <w:t xml:space="preserve">de l'Eglise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Ste Barbe </w:t>
      </w:r>
      <w:r w:rsidRPr="00CB72EF">
        <w:rPr>
          <w:rFonts w:ascii="Times New Roman" w:hAnsi="Times New Roman" w:cs="Times New Roman"/>
          <w:b/>
          <w:bCs/>
          <w:sz w:val="28"/>
          <w:szCs w:val="28"/>
        </w:rPr>
        <w:t>de Froeningen</w:t>
      </w:r>
    </w:p>
    <w:p w14:paraId="598F5002" w14:textId="01C15078" w:rsidR="009D2026" w:rsidRPr="00CB72EF" w:rsidRDefault="009D2026" w:rsidP="00B927F1">
      <w:pPr>
        <w:pStyle w:val="Adresseexpditeur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r</w:t>
      </w:r>
      <w:r w:rsidRPr="00CB72EF">
        <w:rPr>
          <w:rFonts w:ascii="Times New Roman" w:hAnsi="Times New Roman" w:cs="Times New Roman"/>
          <w:b/>
          <w:bCs/>
          <w:sz w:val="28"/>
          <w:szCs w:val="28"/>
        </w:rPr>
        <w:t>ue de l'Eglise</w:t>
      </w:r>
    </w:p>
    <w:p w14:paraId="69FD4B3E" w14:textId="77777777" w:rsidR="009D2026" w:rsidRPr="00CB72EF" w:rsidRDefault="009D2026" w:rsidP="00B927F1">
      <w:pPr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B72EF">
        <w:rPr>
          <w:rFonts w:ascii="Times New Roman" w:hAnsi="Times New Roman" w:cs="Times New Roman"/>
          <w:b/>
          <w:bCs/>
          <w:sz w:val="28"/>
          <w:szCs w:val="28"/>
        </w:rPr>
        <w:t>68720 FROENINGEN</w:t>
      </w:r>
    </w:p>
    <w:p w14:paraId="0D8728B2" w14:textId="3E3F2731" w:rsidR="00316520" w:rsidRDefault="00316520"/>
    <w:p w14:paraId="38914701" w14:textId="77777777" w:rsidR="003F3936" w:rsidRDefault="003F3936" w:rsidP="009D20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14:paraId="5D248600" w14:textId="0C77C278" w:rsidR="001F2DD5" w:rsidRDefault="001F2DD5" w:rsidP="009D20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C5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Marché aux Puces </w:t>
      </w:r>
      <w:r w:rsidR="00EB26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le 23 avril </w:t>
      </w:r>
      <w:r w:rsidRPr="000C51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2023 à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Froeningen</w:t>
      </w:r>
    </w:p>
    <w:bookmarkEnd w:id="0"/>
    <w:p w14:paraId="11F4E8BA" w14:textId="6CABBAF6" w:rsidR="009D2026" w:rsidRDefault="009D2026" w:rsidP="001F2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3305918" w14:textId="77777777" w:rsidR="003F3936" w:rsidRDefault="003F3936" w:rsidP="001F2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15DCDF" w14:textId="77777777" w:rsidR="00CE6B21" w:rsidRDefault="001F2DD5" w:rsidP="003F3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="00FD1AD2"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>Marchés aux Puces</w:t>
      </w:r>
      <w:r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Froeningen, c'est l'occasion de vider vos caves et vos greniers, lors d'une belle journée d'animation dans le village. </w:t>
      </w:r>
    </w:p>
    <w:p w14:paraId="5D358BBC" w14:textId="10EE67EE" w:rsidR="001F2DD5" w:rsidRPr="003F3936" w:rsidRDefault="001F2DD5" w:rsidP="003F3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</w:pPr>
      <w:r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 </w:t>
      </w:r>
      <w:hyperlink r:id="rId7" w:history="1"/>
      <w:r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>évènement est organisé par le Conseil de Fabrique de l’église Ste Barbe de Froeningen.</w:t>
      </w:r>
    </w:p>
    <w:p w14:paraId="3816454F" w14:textId="77777777" w:rsidR="003F3936" w:rsidRDefault="003F3936" w:rsidP="003F393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6A3E8E0D" w14:textId="6B9B18E0" w:rsidR="001F2DD5" w:rsidRDefault="001F2DD5" w:rsidP="00CE6B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F393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S'inscrire et devenir exposants</w:t>
      </w:r>
    </w:p>
    <w:p w14:paraId="4123A226" w14:textId="77777777" w:rsidR="003F3936" w:rsidRPr="003F3936" w:rsidRDefault="003F3936" w:rsidP="003F393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7CDC71FE" w14:textId="323D4412" w:rsidR="001F2DD5" w:rsidRPr="003F3936" w:rsidRDefault="001F2DD5" w:rsidP="003F3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</w:pPr>
      <w:r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souhaitez </w:t>
      </w:r>
      <w:r w:rsidR="003F3936"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participer ?</w:t>
      </w:r>
      <w:r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Rien de plus simple : </w:t>
      </w:r>
      <w:r w:rsidR="00FD1AD2"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Inscrivez vous ! </w:t>
      </w:r>
    </w:p>
    <w:p w14:paraId="3B69E164" w14:textId="52C70E75" w:rsidR="001F2DD5" w:rsidRPr="003F3936" w:rsidRDefault="001F2DD5" w:rsidP="003F3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>Le tarif pour un emplacement de 4 m</w:t>
      </w:r>
      <w:r w:rsidR="00FD1AD2"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FD1AD2"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>inéaire</w:t>
      </w:r>
      <w:r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été fixé à </w:t>
      </w:r>
      <w:r w:rsidR="00B927F1"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>20</w:t>
      </w:r>
      <w:r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€. </w:t>
      </w:r>
    </w:p>
    <w:p w14:paraId="29BB756A" w14:textId="52FE7A1F" w:rsidR="001F2DD5" w:rsidRPr="003F3936" w:rsidRDefault="00FD1AD2" w:rsidP="003F3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" w:name="_Hlk129279612"/>
      <w:r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1F2DD5"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bulletins d'inscription peuvent être retirés à la Mairie de Froeningen ou téléchargés sur le site internet de la commune, </w:t>
      </w:r>
      <w:r w:rsidR="00B927F1"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voir </w:t>
      </w:r>
      <w:r w:rsidR="001F2DD5"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>récupérés auprès des personnes désignées ci-dessous</w:t>
      </w:r>
      <w:r w:rsidR="00A15F63"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F3936"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>par tout</w:t>
      </w:r>
      <w:r w:rsidR="00A15F63"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moyen à votre convenance</w:t>
      </w:r>
      <w:r w:rsidR="003F3936"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courriel</w:t>
      </w:r>
      <w:r w:rsidR="00A15F63"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>, appel, sms</w:t>
      </w:r>
      <w:r w:rsidR="001F2DD5"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1794322F" w14:textId="5FEED9BE" w:rsidR="001F2DD5" w:rsidRPr="003F3936" w:rsidRDefault="001F2DD5" w:rsidP="003F3936">
      <w:pPr>
        <w:pStyle w:val="Sansinterligne"/>
        <w:jc w:val="both"/>
        <w:rPr>
          <w:rFonts w:ascii="Times New Roman" w:hAnsi="Times New Roman"/>
          <w:sz w:val="24"/>
          <w:szCs w:val="24"/>
          <w:lang w:eastAsia="fr-FR"/>
        </w:rPr>
      </w:pPr>
      <w:bookmarkStart w:id="2" w:name="_Hlk129353428"/>
      <w:bookmarkEnd w:id="1"/>
      <w:r w:rsidRPr="003F3936">
        <w:rPr>
          <w:rFonts w:ascii="Times New Roman" w:hAnsi="Times New Roman"/>
          <w:sz w:val="24"/>
          <w:szCs w:val="24"/>
          <w:lang w:eastAsia="fr-FR"/>
        </w:rPr>
        <w:t>Monsieur R</w:t>
      </w:r>
      <w:r w:rsidRPr="003F3936">
        <w:rPr>
          <w:rFonts w:ascii="Times New Roman" w:hAnsi="Times New Roman" w:cs="Calibri"/>
          <w:sz w:val="24"/>
          <w:szCs w:val="24"/>
          <w:lang w:eastAsia="fr-FR"/>
        </w:rPr>
        <w:t>é</w:t>
      </w:r>
      <w:r w:rsidRPr="003F3936">
        <w:rPr>
          <w:rFonts w:ascii="Times New Roman" w:hAnsi="Times New Roman"/>
          <w:sz w:val="24"/>
          <w:szCs w:val="24"/>
          <w:lang w:eastAsia="fr-FR"/>
        </w:rPr>
        <w:t>mi LILLER  2</w:t>
      </w:r>
      <w:r w:rsidR="003F3936" w:rsidRPr="003F3936">
        <w:rPr>
          <w:rFonts w:ascii="Times New Roman" w:hAnsi="Times New Roman"/>
          <w:sz w:val="24"/>
          <w:szCs w:val="24"/>
          <w:lang w:eastAsia="fr-FR"/>
        </w:rPr>
        <w:t>8</w:t>
      </w:r>
      <w:r w:rsidRPr="003F3936">
        <w:rPr>
          <w:rFonts w:ascii="Times New Roman" w:hAnsi="Times New Roman"/>
          <w:sz w:val="24"/>
          <w:szCs w:val="24"/>
          <w:lang w:eastAsia="fr-FR"/>
        </w:rPr>
        <w:t xml:space="preserve">, rue Principale </w:t>
      </w:r>
      <w:r w:rsidRPr="003F3936">
        <w:rPr>
          <w:rFonts w:ascii="Times New Roman" w:hAnsi="Times New Roman" w:cs="Calibri"/>
          <w:sz w:val="24"/>
          <w:szCs w:val="24"/>
          <w:lang w:eastAsia="fr-FR"/>
        </w:rPr>
        <w:t>à</w:t>
      </w:r>
      <w:r w:rsidRPr="003F3936">
        <w:rPr>
          <w:rFonts w:ascii="Times New Roman" w:hAnsi="Times New Roman"/>
          <w:sz w:val="24"/>
          <w:szCs w:val="24"/>
          <w:lang w:eastAsia="fr-FR"/>
        </w:rPr>
        <w:t xml:space="preserve"> Froeningen           T</w:t>
      </w:r>
      <w:r w:rsidRPr="003F3936">
        <w:rPr>
          <w:rFonts w:ascii="Times New Roman" w:hAnsi="Times New Roman" w:cs="Calibri"/>
          <w:sz w:val="24"/>
          <w:szCs w:val="24"/>
          <w:lang w:eastAsia="fr-FR"/>
        </w:rPr>
        <w:t>é</w:t>
      </w:r>
      <w:r w:rsidRPr="003F3936">
        <w:rPr>
          <w:rFonts w:ascii="Times New Roman" w:hAnsi="Times New Roman"/>
          <w:sz w:val="24"/>
          <w:szCs w:val="24"/>
          <w:lang w:eastAsia="fr-FR"/>
        </w:rPr>
        <w:t xml:space="preserve">l 06 88 05 11 77 </w:t>
      </w:r>
    </w:p>
    <w:p w14:paraId="2B560446" w14:textId="5F792CF8" w:rsidR="001F2DD5" w:rsidRPr="003F3936" w:rsidRDefault="001F2DD5" w:rsidP="003F3936">
      <w:pPr>
        <w:pStyle w:val="Sansinterligne"/>
        <w:jc w:val="both"/>
        <w:rPr>
          <w:rFonts w:ascii="Times New Roman" w:hAnsi="Times New Roman"/>
          <w:sz w:val="24"/>
          <w:szCs w:val="24"/>
          <w:lang w:eastAsia="fr-FR"/>
        </w:rPr>
      </w:pPr>
      <w:r w:rsidRPr="003F3936">
        <w:rPr>
          <w:rFonts w:ascii="Times New Roman" w:hAnsi="Times New Roman"/>
          <w:sz w:val="24"/>
          <w:szCs w:val="24"/>
          <w:lang w:eastAsia="fr-FR"/>
        </w:rPr>
        <w:t xml:space="preserve">Adresse courriel : </w:t>
      </w:r>
      <w:hyperlink r:id="rId8" w:history="1">
        <w:r w:rsidR="00B927F1" w:rsidRPr="003F3936">
          <w:rPr>
            <w:rStyle w:val="Lienhypertexte"/>
            <w:rFonts w:ascii="Times New Roman" w:hAnsi="Times New Roman"/>
            <w:sz w:val="24"/>
            <w:szCs w:val="24"/>
            <w:lang w:eastAsia="fr-FR"/>
          </w:rPr>
          <w:t>liller.remi@neuf.fr</w:t>
        </w:r>
      </w:hyperlink>
    </w:p>
    <w:p w14:paraId="619B81F5" w14:textId="77777777" w:rsidR="00B927F1" w:rsidRPr="003F3936" w:rsidRDefault="00B927F1" w:rsidP="003F3936">
      <w:pPr>
        <w:pStyle w:val="Sansinterligne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1DEECB0C" w14:textId="77777777" w:rsidR="001F2DD5" w:rsidRPr="003F3936" w:rsidRDefault="001F2DD5" w:rsidP="003F3936">
      <w:pPr>
        <w:pStyle w:val="Sansinterligne"/>
        <w:jc w:val="both"/>
        <w:rPr>
          <w:rFonts w:ascii="Times New Roman" w:hAnsi="Times New Roman"/>
          <w:sz w:val="24"/>
          <w:szCs w:val="24"/>
          <w:lang w:eastAsia="fr-FR"/>
        </w:rPr>
      </w:pPr>
      <w:r w:rsidRPr="003F3936">
        <w:rPr>
          <w:rFonts w:ascii="Times New Roman" w:hAnsi="Times New Roman"/>
          <w:sz w:val="24"/>
          <w:szCs w:val="24"/>
          <w:lang w:eastAsia="fr-FR"/>
        </w:rPr>
        <w:t>Paulette RICHARD           8, rue de l</w:t>
      </w:r>
      <w:r w:rsidRPr="003F3936">
        <w:rPr>
          <w:rFonts w:ascii="Times New Roman" w:hAnsi="Times New Roman" w:cs="Arial"/>
          <w:sz w:val="24"/>
          <w:szCs w:val="24"/>
          <w:lang w:eastAsia="fr-FR"/>
        </w:rPr>
        <w:t>’</w:t>
      </w:r>
      <w:r w:rsidRPr="003F3936">
        <w:rPr>
          <w:rFonts w:ascii="Times New Roman" w:hAnsi="Times New Roman"/>
          <w:sz w:val="24"/>
          <w:szCs w:val="24"/>
          <w:lang w:eastAsia="fr-FR"/>
        </w:rPr>
        <w:t xml:space="preserve">Eglise </w:t>
      </w:r>
      <w:r w:rsidRPr="003F3936">
        <w:rPr>
          <w:rFonts w:ascii="Times New Roman" w:hAnsi="Times New Roman" w:cs="Calibri"/>
          <w:sz w:val="24"/>
          <w:szCs w:val="24"/>
          <w:lang w:eastAsia="fr-FR"/>
        </w:rPr>
        <w:t>à</w:t>
      </w:r>
      <w:r w:rsidRPr="003F3936">
        <w:rPr>
          <w:rFonts w:ascii="Times New Roman" w:hAnsi="Times New Roman"/>
          <w:sz w:val="24"/>
          <w:szCs w:val="24"/>
          <w:lang w:eastAsia="fr-FR"/>
        </w:rPr>
        <w:t xml:space="preserve"> Froeningen          T</w:t>
      </w:r>
      <w:r w:rsidRPr="003F3936">
        <w:rPr>
          <w:rFonts w:ascii="Times New Roman" w:hAnsi="Times New Roman" w:cs="Calibri"/>
          <w:sz w:val="24"/>
          <w:szCs w:val="24"/>
          <w:lang w:eastAsia="fr-FR"/>
        </w:rPr>
        <w:t>é</w:t>
      </w:r>
      <w:r w:rsidRPr="003F3936">
        <w:rPr>
          <w:rFonts w:ascii="Times New Roman" w:hAnsi="Times New Roman"/>
          <w:sz w:val="24"/>
          <w:szCs w:val="24"/>
          <w:lang w:eastAsia="fr-FR"/>
        </w:rPr>
        <w:t>l 06 31 40 69 63</w:t>
      </w:r>
    </w:p>
    <w:p w14:paraId="301874FF" w14:textId="5FB0FE39" w:rsidR="001F2DD5" w:rsidRDefault="001F2DD5" w:rsidP="003F3936">
      <w:pPr>
        <w:pStyle w:val="Sansinterligne"/>
        <w:jc w:val="both"/>
        <w:rPr>
          <w:rStyle w:val="Lienhypertexte"/>
          <w:rFonts w:ascii="Times New Roman" w:hAnsi="Times New Roman"/>
          <w:sz w:val="24"/>
          <w:szCs w:val="24"/>
          <w:lang w:eastAsia="fr-FR"/>
        </w:rPr>
      </w:pPr>
      <w:r w:rsidRPr="003F3936">
        <w:rPr>
          <w:rFonts w:ascii="Times New Roman" w:hAnsi="Times New Roman"/>
          <w:sz w:val="24"/>
          <w:szCs w:val="24"/>
          <w:lang w:eastAsia="fr-FR"/>
        </w:rPr>
        <w:t>Adresse courriel</w:t>
      </w:r>
      <w:r w:rsidRPr="003F3936">
        <w:rPr>
          <w:rFonts w:ascii="Times New Roman" w:hAnsi="Times New Roman" w:cs="Calibri"/>
          <w:sz w:val="24"/>
          <w:szCs w:val="24"/>
          <w:lang w:eastAsia="fr-FR"/>
        </w:rPr>
        <w:t> </w:t>
      </w:r>
      <w:r w:rsidRPr="003F3936">
        <w:rPr>
          <w:rFonts w:ascii="Times New Roman" w:hAnsi="Times New Roman"/>
          <w:sz w:val="24"/>
          <w:szCs w:val="24"/>
          <w:lang w:eastAsia="fr-FR"/>
        </w:rPr>
        <w:t xml:space="preserve">: </w:t>
      </w:r>
      <w:hyperlink r:id="rId9" w:history="1">
        <w:r w:rsidRPr="003F3936">
          <w:rPr>
            <w:rStyle w:val="Lienhypertexte"/>
            <w:rFonts w:ascii="Times New Roman" w:hAnsi="Times New Roman"/>
            <w:sz w:val="24"/>
            <w:szCs w:val="24"/>
            <w:lang w:eastAsia="fr-FR"/>
          </w:rPr>
          <w:t>paulette.richard2@orange.fr</w:t>
        </w:r>
      </w:hyperlink>
    </w:p>
    <w:p w14:paraId="2415B2CA" w14:textId="5E424974" w:rsidR="00CE6B21" w:rsidRDefault="00CE6B21" w:rsidP="003F3936">
      <w:pPr>
        <w:pStyle w:val="Sansinterligne"/>
        <w:jc w:val="both"/>
        <w:rPr>
          <w:rStyle w:val="Lienhypertexte"/>
          <w:rFonts w:ascii="Times New Roman" w:hAnsi="Times New Roman"/>
          <w:sz w:val="24"/>
          <w:szCs w:val="24"/>
          <w:lang w:eastAsia="fr-FR"/>
        </w:rPr>
      </w:pPr>
    </w:p>
    <w:p w14:paraId="668E2723" w14:textId="77777777" w:rsidR="00CE6B21" w:rsidRPr="003F3936" w:rsidRDefault="00CE6B21" w:rsidP="00CE6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</w:pPr>
      <w:r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faudra vous acquitter du </w:t>
      </w:r>
      <w:proofErr w:type="gramStart"/>
      <w:r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paiement,  </w:t>
      </w:r>
      <w:r w:rsidRPr="00CE6B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avant</w:t>
      </w:r>
      <w:proofErr w:type="gramEnd"/>
      <w:r w:rsidRPr="00CE6B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le 20 mars 2023</w:t>
      </w:r>
      <w:r w:rsidRPr="003F3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pour pouvoir exposer </w:t>
      </w:r>
    </w:p>
    <w:p w14:paraId="3008D237" w14:textId="77777777" w:rsidR="00CE6B21" w:rsidRDefault="00CE6B21" w:rsidP="003F3936">
      <w:pPr>
        <w:pStyle w:val="Sansinterligne"/>
        <w:jc w:val="both"/>
        <w:rPr>
          <w:rFonts w:ascii="Times New Roman" w:hAnsi="Times New Roman"/>
          <w:sz w:val="24"/>
          <w:szCs w:val="24"/>
          <w:lang w:eastAsia="fr-FR"/>
        </w:rPr>
      </w:pPr>
    </w:p>
    <w:bookmarkEnd w:id="2"/>
    <w:p w14:paraId="5FAE458F" w14:textId="02D307F1" w:rsidR="00B21716" w:rsidRDefault="00B21716" w:rsidP="003F3936">
      <w:pPr>
        <w:pStyle w:val="Sansinterligne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6EEC0818" w14:textId="307B6075" w:rsidR="00B21716" w:rsidRPr="003F3936" w:rsidRDefault="003F3936" w:rsidP="003F3936">
      <w:pPr>
        <w:spacing w:before="100" w:beforeAutospacing="1" w:after="100" w:afterAutospacing="1" w:line="240" w:lineRule="auto"/>
        <w:ind w:right="-56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hAnsi="Times New Roman"/>
          <w:sz w:val="24"/>
          <w:szCs w:val="24"/>
          <w:lang w:eastAsia="fr-FR"/>
        </w:rPr>
        <w:t>P</w:t>
      </w:r>
      <w:r w:rsidR="00B21716" w:rsidRPr="003F3936">
        <w:rPr>
          <w:rFonts w:ascii="Times New Roman" w:hAnsi="Times New Roman"/>
          <w:sz w:val="24"/>
          <w:szCs w:val="24"/>
          <w:lang w:eastAsia="fr-FR"/>
        </w:rPr>
        <w:t xml:space="preserve">riorité d’inscription est </w:t>
      </w:r>
      <w:r w:rsidR="00A15F63" w:rsidRPr="003F3936">
        <w:rPr>
          <w:rFonts w:ascii="Times New Roman" w:hAnsi="Times New Roman"/>
          <w:sz w:val="24"/>
          <w:szCs w:val="24"/>
          <w:lang w:eastAsia="fr-FR"/>
        </w:rPr>
        <w:t>donnée</w:t>
      </w:r>
      <w:r w:rsidR="00B21716" w:rsidRPr="003F3936">
        <w:rPr>
          <w:rFonts w:ascii="Times New Roman" w:hAnsi="Times New Roman"/>
          <w:sz w:val="24"/>
          <w:szCs w:val="24"/>
          <w:lang w:eastAsia="fr-FR"/>
        </w:rPr>
        <w:t xml:space="preserve"> aux </w:t>
      </w:r>
      <w:r>
        <w:rPr>
          <w:rFonts w:ascii="Times New Roman" w:hAnsi="Times New Roman"/>
          <w:sz w:val="24"/>
          <w:szCs w:val="24"/>
          <w:lang w:eastAsia="fr-FR"/>
        </w:rPr>
        <w:t>ha</w:t>
      </w:r>
      <w:r w:rsidR="00B21716" w:rsidRPr="003F3936">
        <w:rPr>
          <w:rFonts w:ascii="Times New Roman" w:hAnsi="Times New Roman"/>
          <w:sz w:val="24"/>
          <w:szCs w:val="24"/>
          <w:lang w:eastAsia="fr-FR"/>
        </w:rPr>
        <w:t xml:space="preserve">bitants de Froeningen. </w:t>
      </w:r>
      <w:r>
        <w:rPr>
          <w:rFonts w:ascii="Times New Roman" w:hAnsi="Times New Roman"/>
          <w:sz w:val="24"/>
          <w:szCs w:val="24"/>
          <w:lang w:eastAsia="fr-FR"/>
        </w:rPr>
        <w:t>Merci</w:t>
      </w:r>
      <w:r w:rsidR="00B21716" w:rsidRPr="003F3936">
        <w:rPr>
          <w:rFonts w:ascii="Times New Roman" w:hAnsi="Times New Roman"/>
          <w:sz w:val="24"/>
          <w:szCs w:val="24"/>
          <w:lang w:eastAsia="fr-FR"/>
        </w:rPr>
        <w:t xml:space="preserve"> respecter la date</w:t>
      </w:r>
      <w:r w:rsidR="00CE6B21">
        <w:rPr>
          <w:rFonts w:ascii="Times New Roman" w:hAnsi="Times New Roman"/>
          <w:sz w:val="24"/>
          <w:szCs w:val="24"/>
          <w:lang w:eastAsia="fr-FR"/>
        </w:rPr>
        <w:t xml:space="preserve"> limite d’inscription</w:t>
      </w:r>
      <w:r>
        <w:rPr>
          <w:rFonts w:ascii="Times New Roman" w:hAnsi="Times New Roman"/>
          <w:sz w:val="24"/>
          <w:szCs w:val="24"/>
          <w:lang w:eastAsia="fr-FR"/>
        </w:rPr>
        <w:t>.</w:t>
      </w:r>
      <w:r w:rsidR="00B21716" w:rsidRPr="003F3936"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14:paraId="15B9F3E8" w14:textId="77777777" w:rsidR="003F3936" w:rsidRDefault="003F3936" w:rsidP="001F2DD5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</w:p>
    <w:p w14:paraId="2F52DDCA" w14:textId="77777777" w:rsidR="003F3936" w:rsidRDefault="003F3936" w:rsidP="001F2DD5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</w:p>
    <w:sectPr w:rsidR="003F3936" w:rsidSect="00A15F63">
      <w:headerReference w:type="default" r:id="rId10"/>
      <w:pgSz w:w="11906" w:h="16838" w:code="9"/>
      <w:pgMar w:top="1134" w:right="992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E8EB" w14:textId="77777777" w:rsidR="007B35D1" w:rsidRDefault="007B35D1" w:rsidP="00AA700A">
      <w:pPr>
        <w:spacing w:after="0" w:line="240" w:lineRule="auto"/>
      </w:pPr>
      <w:r>
        <w:separator/>
      </w:r>
    </w:p>
  </w:endnote>
  <w:endnote w:type="continuationSeparator" w:id="0">
    <w:p w14:paraId="21E23815" w14:textId="77777777" w:rsidR="007B35D1" w:rsidRDefault="007B35D1" w:rsidP="00AA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3F2B" w14:textId="77777777" w:rsidR="007B35D1" w:rsidRDefault="007B35D1" w:rsidP="00AA700A">
      <w:pPr>
        <w:spacing w:after="0" w:line="240" w:lineRule="auto"/>
      </w:pPr>
      <w:r>
        <w:separator/>
      </w:r>
    </w:p>
  </w:footnote>
  <w:footnote w:type="continuationSeparator" w:id="0">
    <w:p w14:paraId="46D9D1F5" w14:textId="77777777" w:rsidR="007B35D1" w:rsidRDefault="007B35D1" w:rsidP="00AA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242A" w14:textId="1252C8CE" w:rsidR="00D65F64" w:rsidRDefault="00D65F64">
    <w:pPr>
      <w:pStyle w:val="En-tte"/>
    </w:pPr>
  </w:p>
  <w:p w14:paraId="16F6D7D6" w14:textId="77777777" w:rsidR="00D65F64" w:rsidRDefault="00D65F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85"/>
    <w:rsid w:val="00063A91"/>
    <w:rsid w:val="0007495B"/>
    <w:rsid w:val="000A7381"/>
    <w:rsid w:val="001B0797"/>
    <w:rsid w:val="001C014B"/>
    <w:rsid w:val="001F2DD5"/>
    <w:rsid w:val="00231394"/>
    <w:rsid w:val="00247429"/>
    <w:rsid w:val="002968A4"/>
    <w:rsid w:val="002F426B"/>
    <w:rsid w:val="00316520"/>
    <w:rsid w:val="003F3936"/>
    <w:rsid w:val="00421174"/>
    <w:rsid w:val="0044603D"/>
    <w:rsid w:val="0046103E"/>
    <w:rsid w:val="00491C32"/>
    <w:rsid w:val="00516060"/>
    <w:rsid w:val="00654888"/>
    <w:rsid w:val="007B35D1"/>
    <w:rsid w:val="00850037"/>
    <w:rsid w:val="0089460B"/>
    <w:rsid w:val="008C1D85"/>
    <w:rsid w:val="009D2026"/>
    <w:rsid w:val="009F468B"/>
    <w:rsid w:val="00A15F63"/>
    <w:rsid w:val="00AA700A"/>
    <w:rsid w:val="00AD7464"/>
    <w:rsid w:val="00B21716"/>
    <w:rsid w:val="00B927F1"/>
    <w:rsid w:val="00CE6B21"/>
    <w:rsid w:val="00D65F64"/>
    <w:rsid w:val="00EB265C"/>
    <w:rsid w:val="00EC53E0"/>
    <w:rsid w:val="00ED720F"/>
    <w:rsid w:val="00EE3B17"/>
    <w:rsid w:val="00F73042"/>
    <w:rsid w:val="00FD1AD2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7425AA"/>
  <w15:chartTrackingRefBased/>
  <w15:docId w15:val="{C9946ED7-4736-4DAD-A12C-64AFB9C5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2DD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F2D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2DD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A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700A"/>
  </w:style>
  <w:style w:type="paragraph" w:styleId="Pieddepage">
    <w:name w:val="footer"/>
    <w:basedOn w:val="Normal"/>
    <w:link w:val="PieddepageCar"/>
    <w:uiPriority w:val="99"/>
    <w:unhideWhenUsed/>
    <w:rsid w:val="00AA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700A"/>
  </w:style>
  <w:style w:type="paragraph" w:styleId="Adresseexpditeur">
    <w:name w:val="envelope return"/>
    <w:basedOn w:val="Normal"/>
    <w:uiPriority w:val="99"/>
    <w:unhideWhenUsed/>
    <w:rsid w:val="009D202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F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ler.remi@neuf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ds.fr/sausheim-294_V/agend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aulette.richard2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Richard | Arobase</dc:creator>
  <cp:keywords/>
  <dc:description/>
  <cp:lastModifiedBy>accueil</cp:lastModifiedBy>
  <cp:revision>2</cp:revision>
  <cp:lastPrinted>2023-03-10T14:30:00Z</cp:lastPrinted>
  <dcterms:created xsi:type="dcterms:W3CDTF">2023-03-10T14:35:00Z</dcterms:created>
  <dcterms:modified xsi:type="dcterms:W3CDTF">2023-03-10T14:35:00Z</dcterms:modified>
</cp:coreProperties>
</file>